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7656F2" w:rsidRPr="00076FE1" w14:paraId="1A9AFFDC" w14:textId="77777777" w:rsidTr="000D54AE">
        <w:tc>
          <w:tcPr>
            <w:tcW w:w="9288" w:type="dxa"/>
            <w:gridSpan w:val="2"/>
            <w:vAlign w:val="center"/>
          </w:tcPr>
          <w:p w14:paraId="1C4128A4" w14:textId="77777777" w:rsidR="007656F2" w:rsidRPr="00076FE1" w:rsidRDefault="007656F2" w:rsidP="000D5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</w:rPr>
            </w:pPr>
          </w:p>
          <w:p w14:paraId="0AC0DBCC" w14:textId="77777777" w:rsidR="007656F2" w:rsidRPr="00076FE1" w:rsidRDefault="007656F2" w:rsidP="000D5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</w:rPr>
            </w:pPr>
            <w:r w:rsidRPr="00076FE1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</w:rPr>
              <w:t>OBRAZAC</w:t>
            </w:r>
          </w:p>
          <w:p w14:paraId="23BCC7C6" w14:textId="77777777" w:rsidR="007656F2" w:rsidRPr="00076FE1" w:rsidRDefault="007656F2" w:rsidP="000D5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</w:rPr>
            </w:pPr>
            <w:r w:rsidRPr="00076F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</w:rPr>
              <w:t xml:space="preserve">sudjelovanja javnosti u savjetovanju o nacrtu općeg akta </w:t>
            </w:r>
          </w:p>
          <w:p w14:paraId="7A6CB91A" w14:textId="4098EEB7" w:rsidR="00927C92" w:rsidRDefault="007656F2" w:rsidP="000D5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</w:rPr>
              <w:t>Općinsko</w:t>
            </w:r>
            <w:r w:rsidR="0092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</w:rPr>
              <w:t>g</w:t>
            </w:r>
            <w:r w:rsidRPr="00076F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</w:rPr>
              <w:t xml:space="preserve"> vijeć</w:t>
            </w:r>
            <w:r w:rsidR="00927C9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</w:rPr>
              <w:t>a/Općinskog načelnika</w:t>
            </w:r>
          </w:p>
          <w:p w14:paraId="1C48C648" w14:textId="2CBD6F8A" w:rsidR="007656F2" w:rsidRPr="00076FE1" w:rsidRDefault="007656F2" w:rsidP="000D5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</w:rPr>
              <w:t xml:space="preserve">Općine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</w:rPr>
              <w:t>Viljevo</w:t>
            </w:r>
            <w:proofErr w:type="spellEnd"/>
            <w:r w:rsidRPr="00076F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</w:rPr>
              <w:t xml:space="preserve"> </w:t>
            </w:r>
          </w:p>
          <w:p w14:paraId="2EEB7958" w14:textId="77777777" w:rsidR="007656F2" w:rsidRPr="00076FE1" w:rsidRDefault="007656F2" w:rsidP="000D5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</w:rPr>
            </w:pPr>
          </w:p>
        </w:tc>
      </w:tr>
      <w:tr w:rsidR="007656F2" w:rsidRPr="00076FE1" w14:paraId="3B8F65DC" w14:textId="77777777" w:rsidTr="000D54AE">
        <w:trPr>
          <w:trHeight w:val="583"/>
        </w:trPr>
        <w:tc>
          <w:tcPr>
            <w:tcW w:w="9288" w:type="dxa"/>
            <w:gridSpan w:val="2"/>
            <w:vAlign w:val="center"/>
          </w:tcPr>
          <w:p w14:paraId="35A628DA" w14:textId="77777777" w:rsidR="00441213" w:rsidRPr="00441213" w:rsidRDefault="00441213" w:rsidP="00441213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 w:rsidRPr="00441213">
              <w:rPr>
                <w:b/>
                <w:bCs/>
                <w:sz w:val="28"/>
                <w:szCs w:val="28"/>
              </w:rPr>
              <w:t>PLAN  DJELOVANJA  U PODRUČJU PRIRODNIH NEPOGODA</w:t>
            </w:r>
          </w:p>
          <w:p w14:paraId="590F507B" w14:textId="570E91CC" w:rsidR="007656F2" w:rsidRPr="00076FE1" w:rsidRDefault="00441213" w:rsidP="00441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</w:rPr>
            </w:pPr>
            <w:r w:rsidRPr="00441213">
              <w:rPr>
                <w:b/>
                <w:bCs/>
                <w:sz w:val="28"/>
                <w:szCs w:val="28"/>
              </w:rPr>
              <w:t>ZA POTREBE OPĆINE VILJEVO U 2027. GODINI</w:t>
            </w:r>
          </w:p>
        </w:tc>
      </w:tr>
      <w:tr w:rsidR="007656F2" w:rsidRPr="00076FE1" w14:paraId="44AB9C9F" w14:textId="77777777" w:rsidTr="000D54AE">
        <w:trPr>
          <w:trHeight w:val="410"/>
        </w:trPr>
        <w:tc>
          <w:tcPr>
            <w:tcW w:w="9288" w:type="dxa"/>
            <w:gridSpan w:val="2"/>
            <w:vAlign w:val="center"/>
          </w:tcPr>
          <w:p w14:paraId="07438756" w14:textId="77777777" w:rsidR="007656F2" w:rsidRPr="00076FE1" w:rsidRDefault="007656F2" w:rsidP="000D5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</w:rPr>
              <w:t xml:space="preserve">Općina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</w:rPr>
              <w:t>Viljevo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hr-HR"/>
              </w:rPr>
              <w:t xml:space="preserve"> – Jedinstveni upravni odjel</w:t>
            </w:r>
          </w:p>
        </w:tc>
      </w:tr>
      <w:tr w:rsidR="007656F2" w:rsidRPr="00076FE1" w14:paraId="4E41D668" w14:textId="77777777" w:rsidTr="000D54AE">
        <w:trPr>
          <w:trHeight w:val="529"/>
        </w:trPr>
        <w:tc>
          <w:tcPr>
            <w:tcW w:w="4644" w:type="dxa"/>
            <w:vAlign w:val="center"/>
          </w:tcPr>
          <w:p w14:paraId="06A46A50" w14:textId="21B105B5" w:rsidR="007656F2" w:rsidRPr="00076FE1" w:rsidRDefault="007656F2" w:rsidP="000D54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hr-HR"/>
              </w:rPr>
            </w:pPr>
            <w:r w:rsidRPr="00076FE1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hr-HR"/>
              </w:rPr>
              <w:t>Početak savjetovanja:</w:t>
            </w: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hr-HR"/>
              </w:rPr>
              <w:t xml:space="preserve"> </w:t>
            </w:r>
            <w:r w:rsidR="00F256FA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hr-HR"/>
              </w:rPr>
              <w:t>2</w:t>
            </w:r>
            <w:r w:rsidR="00441213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hr-HR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hr-HR"/>
              </w:rPr>
              <w:t xml:space="preserve">. </w:t>
            </w:r>
            <w:r w:rsidR="00441213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hr-HR"/>
              </w:rPr>
              <w:t>rujna</w:t>
            </w: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hr-HR"/>
              </w:rPr>
              <w:t xml:space="preserve"> 202</w:t>
            </w:r>
            <w:r w:rsidR="00F256FA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hr-HR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4644" w:type="dxa"/>
            <w:vAlign w:val="center"/>
          </w:tcPr>
          <w:p w14:paraId="6C8F3DC6" w14:textId="1FBFC4CA" w:rsidR="007656F2" w:rsidRPr="00076FE1" w:rsidRDefault="007656F2" w:rsidP="000D54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hr-HR"/>
              </w:rPr>
            </w:pPr>
            <w:r w:rsidRPr="00076FE1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hr-HR"/>
              </w:rPr>
              <w:t>Završetak savjetovanja:</w:t>
            </w: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hr-HR"/>
              </w:rPr>
              <w:t xml:space="preserve"> </w:t>
            </w:r>
            <w:r w:rsidR="00F256FA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hr-HR"/>
              </w:rPr>
              <w:t>2</w:t>
            </w:r>
            <w:r w:rsidR="00441213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hr-HR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hr-HR"/>
              </w:rPr>
              <w:t xml:space="preserve">. </w:t>
            </w:r>
            <w:r w:rsidR="00441213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hr-HR"/>
              </w:rPr>
              <w:t>listopada</w:t>
            </w:r>
            <w:r w:rsidR="00961DC0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hr-HR"/>
              </w:rPr>
              <w:t>202</w:t>
            </w:r>
            <w:r w:rsidR="00F256FA"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hr-HR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24"/>
                <w:szCs w:val="24"/>
                <w:lang w:eastAsia="hr-HR"/>
              </w:rPr>
              <w:t>.</w:t>
            </w:r>
          </w:p>
        </w:tc>
      </w:tr>
      <w:tr w:rsidR="007656F2" w:rsidRPr="00076FE1" w14:paraId="471048B6" w14:textId="77777777" w:rsidTr="000D54AE">
        <w:trPr>
          <w:trHeight w:val="1090"/>
        </w:trPr>
        <w:tc>
          <w:tcPr>
            <w:tcW w:w="4644" w:type="dxa"/>
            <w:vAlign w:val="center"/>
          </w:tcPr>
          <w:p w14:paraId="4ECB28D3" w14:textId="77777777" w:rsidR="007656F2" w:rsidRPr="00076FE1" w:rsidRDefault="007656F2" w:rsidP="000D54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</w:rPr>
            </w:pPr>
            <w:r w:rsidRPr="00076F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</w:rPr>
              <w:t>Naziv predstavnika javnosti koja daje svoje mišljenje i prijedloge na predloženi nacrt</w:t>
            </w:r>
          </w:p>
        </w:tc>
        <w:tc>
          <w:tcPr>
            <w:tcW w:w="4644" w:type="dxa"/>
            <w:vAlign w:val="center"/>
          </w:tcPr>
          <w:p w14:paraId="62EA06B5" w14:textId="77777777" w:rsidR="007656F2" w:rsidRPr="00076FE1" w:rsidRDefault="007656F2" w:rsidP="000D54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</w:rPr>
            </w:pPr>
          </w:p>
        </w:tc>
      </w:tr>
      <w:tr w:rsidR="007656F2" w:rsidRPr="00076FE1" w14:paraId="4C773B31" w14:textId="77777777" w:rsidTr="000D54AE">
        <w:trPr>
          <w:trHeight w:val="689"/>
        </w:trPr>
        <w:tc>
          <w:tcPr>
            <w:tcW w:w="4644" w:type="dxa"/>
            <w:vAlign w:val="center"/>
          </w:tcPr>
          <w:p w14:paraId="56C24ABA" w14:textId="77777777" w:rsidR="007656F2" w:rsidRPr="00076FE1" w:rsidRDefault="007656F2" w:rsidP="000D54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</w:rPr>
            </w:pPr>
            <w:r w:rsidRPr="00076F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</w:rPr>
              <w:t>Interes, odnosno kategorija i brojnost korisnika koje predstavljate</w:t>
            </w:r>
          </w:p>
        </w:tc>
        <w:tc>
          <w:tcPr>
            <w:tcW w:w="4644" w:type="dxa"/>
            <w:vAlign w:val="center"/>
          </w:tcPr>
          <w:p w14:paraId="76B9AEE3" w14:textId="77777777" w:rsidR="007656F2" w:rsidRPr="00076FE1" w:rsidRDefault="007656F2" w:rsidP="000D54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</w:rPr>
            </w:pPr>
          </w:p>
        </w:tc>
      </w:tr>
      <w:tr w:rsidR="007656F2" w:rsidRPr="00076FE1" w14:paraId="26ECDD14" w14:textId="77777777" w:rsidTr="000D54AE">
        <w:trPr>
          <w:trHeight w:val="544"/>
        </w:trPr>
        <w:tc>
          <w:tcPr>
            <w:tcW w:w="4644" w:type="dxa"/>
            <w:vAlign w:val="center"/>
          </w:tcPr>
          <w:p w14:paraId="1526A30A" w14:textId="77777777" w:rsidR="007656F2" w:rsidRPr="00076FE1" w:rsidRDefault="007656F2" w:rsidP="000D54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</w:rPr>
            </w:pPr>
            <w:r w:rsidRPr="00076F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</w:rPr>
              <w:t>Načelni prijedlozi i mišljenje na nacrt akta</w:t>
            </w:r>
          </w:p>
        </w:tc>
        <w:tc>
          <w:tcPr>
            <w:tcW w:w="4644" w:type="dxa"/>
            <w:vAlign w:val="center"/>
          </w:tcPr>
          <w:p w14:paraId="0649811E" w14:textId="77777777" w:rsidR="007656F2" w:rsidRPr="00076FE1" w:rsidRDefault="007656F2" w:rsidP="000D54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</w:rPr>
            </w:pPr>
          </w:p>
          <w:p w14:paraId="4CEAFE24" w14:textId="77777777" w:rsidR="007656F2" w:rsidRPr="00076FE1" w:rsidRDefault="007656F2" w:rsidP="000D54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</w:rPr>
            </w:pPr>
          </w:p>
          <w:p w14:paraId="6E24854A" w14:textId="77777777" w:rsidR="007656F2" w:rsidRPr="00076FE1" w:rsidRDefault="007656F2" w:rsidP="000D54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</w:rPr>
            </w:pPr>
          </w:p>
          <w:p w14:paraId="0A1A5C66" w14:textId="77777777" w:rsidR="007656F2" w:rsidRPr="00076FE1" w:rsidRDefault="007656F2" w:rsidP="000D54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</w:rPr>
            </w:pPr>
          </w:p>
          <w:p w14:paraId="305779EA" w14:textId="77777777" w:rsidR="007656F2" w:rsidRPr="00076FE1" w:rsidRDefault="007656F2" w:rsidP="000D54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</w:rPr>
            </w:pPr>
          </w:p>
        </w:tc>
      </w:tr>
      <w:tr w:rsidR="007656F2" w:rsidRPr="00076FE1" w14:paraId="22C0E15D" w14:textId="77777777" w:rsidTr="000D54AE">
        <w:trPr>
          <w:trHeight w:val="1782"/>
        </w:trPr>
        <w:tc>
          <w:tcPr>
            <w:tcW w:w="4644" w:type="dxa"/>
            <w:vAlign w:val="center"/>
          </w:tcPr>
          <w:p w14:paraId="67E9FE49" w14:textId="77777777" w:rsidR="007656F2" w:rsidRPr="00076FE1" w:rsidRDefault="007656F2" w:rsidP="000D54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</w:rPr>
            </w:pPr>
            <w:r w:rsidRPr="00076F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</w:rPr>
              <w:t>Prijedlozi i mišljenje na pojedine članke nacrta akta s obrazloženjem</w:t>
            </w:r>
          </w:p>
          <w:p w14:paraId="16CD354D" w14:textId="77777777" w:rsidR="007656F2" w:rsidRPr="00076FE1" w:rsidRDefault="007656F2" w:rsidP="000D54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</w:rPr>
            </w:pPr>
          </w:p>
          <w:p w14:paraId="59828B56" w14:textId="77777777" w:rsidR="007656F2" w:rsidRPr="00076FE1" w:rsidRDefault="007656F2" w:rsidP="000D54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hr-HR"/>
              </w:rPr>
            </w:pPr>
            <w:r w:rsidRPr="00076FE1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hr-HR"/>
              </w:rPr>
              <w:t xml:space="preserve">(Ako je </w:t>
            </w:r>
            <w:bookmarkStart w:id="0" w:name="_Hlk155772363"/>
            <w:r w:rsidRPr="00076FE1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hr-HR"/>
              </w:rPr>
              <w:t xml:space="preserve">prijedloga/mišljenja </w:t>
            </w:r>
            <w:bookmarkEnd w:id="0"/>
            <w:r w:rsidRPr="00076FE1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hr-HR"/>
              </w:rPr>
              <w:t>više, prilažu se obrascu)</w:t>
            </w:r>
          </w:p>
        </w:tc>
        <w:tc>
          <w:tcPr>
            <w:tcW w:w="4644" w:type="dxa"/>
            <w:vAlign w:val="center"/>
          </w:tcPr>
          <w:p w14:paraId="00283D36" w14:textId="77777777" w:rsidR="007656F2" w:rsidRPr="00076FE1" w:rsidRDefault="007656F2" w:rsidP="000D54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</w:rPr>
            </w:pPr>
          </w:p>
        </w:tc>
      </w:tr>
      <w:tr w:rsidR="007656F2" w:rsidRPr="00076FE1" w14:paraId="5C0E548C" w14:textId="77777777" w:rsidTr="000D54AE">
        <w:trPr>
          <w:trHeight w:val="1236"/>
        </w:trPr>
        <w:tc>
          <w:tcPr>
            <w:tcW w:w="4644" w:type="dxa"/>
            <w:vAlign w:val="center"/>
          </w:tcPr>
          <w:p w14:paraId="5C926EB9" w14:textId="77777777" w:rsidR="007656F2" w:rsidRPr="00076FE1" w:rsidRDefault="007656F2" w:rsidP="000D54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</w:rPr>
            </w:pPr>
            <w:r w:rsidRPr="00076F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</w:rPr>
              <w:t>Ime i prezime osobe (ili osoba) koja je sastavljala prijedloge/mišljenja ili osobe ovlaštene za predstavljanje predstavnika zainteresirane javnosti</w:t>
            </w:r>
          </w:p>
        </w:tc>
        <w:tc>
          <w:tcPr>
            <w:tcW w:w="4644" w:type="dxa"/>
            <w:vAlign w:val="center"/>
          </w:tcPr>
          <w:p w14:paraId="78AE916F" w14:textId="77777777" w:rsidR="007656F2" w:rsidRPr="00076FE1" w:rsidRDefault="007656F2" w:rsidP="000D54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</w:rPr>
            </w:pPr>
          </w:p>
        </w:tc>
      </w:tr>
      <w:tr w:rsidR="007656F2" w:rsidRPr="00076FE1" w14:paraId="6A61129A" w14:textId="77777777" w:rsidTr="000D54AE">
        <w:trPr>
          <w:trHeight w:val="531"/>
        </w:trPr>
        <w:tc>
          <w:tcPr>
            <w:tcW w:w="4644" w:type="dxa"/>
            <w:vAlign w:val="center"/>
          </w:tcPr>
          <w:p w14:paraId="2CCE5734" w14:textId="77777777" w:rsidR="007656F2" w:rsidRPr="00076FE1" w:rsidRDefault="007656F2" w:rsidP="000D54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</w:rPr>
            </w:pPr>
            <w:r w:rsidRPr="00076FE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</w:rPr>
              <w:t>Datum dostavljanja</w:t>
            </w:r>
          </w:p>
        </w:tc>
        <w:tc>
          <w:tcPr>
            <w:tcW w:w="4644" w:type="dxa"/>
            <w:vAlign w:val="center"/>
          </w:tcPr>
          <w:p w14:paraId="02F41F4A" w14:textId="77777777" w:rsidR="007656F2" w:rsidRPr="00076FE1" w:rsidRDefault="007656F2" w:rsidP="000D54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</w:rPr>
            </w:pPr>
          </w:p>
        </w:tc>
      </w:tr>
    </w:tbl>
    <w:p w14:paraId="29138B0C" w14:textId="77777777" w:rsidR="007656F2" w:rsidRPr="00076FE1" w:rsidRDefault="007656F2" w:rsidP="007656F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</w:rPr>
      </w:pPr>
    </w:p>
    <w:p w14:paraId="6DCA0175" w14:textId="77777777" w:rsidR="007656F2" w:rsidRPr="00076FE1" w:rsidRDefault="007656F2" w:rsidP="007656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</w:rPr>
      </w:pPr>
      <w:r w:rsidRPr="00076FE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</w:rPr>
        <w:t>Važna napomena:</w:t>
      </w:r>
    </w:p>
    <w:p w14:paraId="79A6C4E2" w14:textId="73F8D469" w:rsidR="007656F2" w:rsidRPr="00B91A8E" w:rsidRDefault="007656F2" w:rsidP="007656F2">
      <w:pPr>
        <w:pStyle w:val="Odlomakpopisa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</w:rPr>
      </w:pPr>
      <w:r w:rsidRPr="00B91A8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</w:rPr>
        <w:t>Popunjeni obrazac s prilogom zaključno do</w:t>
      </w:r>
      <w:r w:rsidR="00961DC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</w:rPr>
        <w:t xml:space="preserve"> </w:t>
      </w:r>
      <w:r w:rsidR="00F256FA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r-HR"/>
        </w:rPr>
        <w:t>2</w:t>
      </w:r>
      <w:r w:rsidR="00441213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r-HR"/>
        </w:rPr>
        <w:t>8</w:t>
      </w:r>
      <w:r w:rsidRPr="00B91A8E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r-HR"/>
        </w:rPr>
        <w:t xml:space="preserve">. </w:t>
      </w:r>
      <w:r w:rsidR="00441213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r-HR"/>
        </w:rPr>
        <w:t>listopada</w:t>
      </w:r>
      <w:r w:rsidRPr="00B91A8E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r-HR"/>
        </w:rPr>
        <w:t xml:space="preserve"> 202</w:t>
      </w:r>
      <w:r w:rsidR="00F256FA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r-HR"/>
        </w:rPr>
        <w:t>6</w:t>
      </w:r>
      <w:r w:rsidRPr="00B91A8E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r-HR"/>
        </w:rPr>
        <w:t xml:space="preserve">. </w:t>
      </w:r>
      <w:r w:rsidRPr="00B91A8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</w:rPr>
        <w:t>dostaviti na adresu elektronske pošte: info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</w:rPr>
        <w:t>@viljevo.hr</w:t>
      </w:r>
    </w:p>
    <w:p w14:paraId="0DDC1B26" w14:textId="77777777" w:rsidR="007656F2" w:rsidRPr="00076FE1" w:rsidRDefault="007656F2" w:rsidP="007656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</w:rPr>
      </w:pPr>
    </w:p>
    <w:p w14:paraId="500A3CD2" w14:textId="77777777" w:rsidR="007656F2" w:rsidRPr="00076FE1" w:rsidRDefault="007656F2" w:rsidP="007656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</w:rPr>
      </w:pPr>
      <w:r w:rsidRPr="00076FE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</w:rPr>
        <w:t xml:space="preserve">Po završetku savjetovanja, svi pristigli prijedlozi/mišljenja bit će javno dostupni na internetskoj stranici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</w:rPr>
        <w:t xml:space="preserve">Općine </w:t>
      </w:r>
      <w:proofErr w:type="spellStart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</w:rPr>
        <w:t>Viljevo</w:t>
      </w:r>
      <w:proofErr w:type="spellEnd"/>
      <w:r w:rsidRPr="00076FE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</w:rPr>
        <w:t>. Ukoliko ne želite da Vaši osobni podaci (ime i prezime) budu javno objavljeni, molimo da to jasno istaknete pri slanju obrasca.</w:t>
      </w:r>
    </w:p>
    <w:p w14:paraId="33CC3116" w14:textId="77777777" w:rsidR="007656F2" w:rsidRPr="00076FE1" w:rsidRDefault="007656F2" w:rsidP="007656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</w:rPr>
      </w:pPr>
    </w:p>
    <w:p w14:paraId="3B83E8F1" w14:textId="77777777" w:rsidR="007656F2" w:rsidRPr="00076FE1" w:rsidRDefault="007656F2" w:rsidP="007656F2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  <w:r w:rsidRPr="00076FE1">
        <w:rPr>
          <w:rFonts w:ascii="Times New Roman" w:eastAsia="Calibri" w:hAnsi="Times New Roman" w:cs="Times New Roman"/>
          <w:b/>
          <w:kern w:val="0"/>
          <w:sz w:val="24"/>
          <w:szCs w:val="24"/>
        </w:rPr>
        <w:t>Anonimni, uvredljivi i irelevantni komentari neće se objaviti.</w:t>
      </w:r>
    </w:p>
    <w:sectPr w:rsidR="007656F2" w:rsidRPr="00076FE1" w:rsidSect="00961DC0">
      <w:pgSz w:w="12240" w:h="15840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CE2B1D"/>
    <w:multiLevelType w:val="hybridMultilevel"/>
    <w:tmpl w:val="5F2202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5205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6F2"/>
    <w:rsid w:val="00441213"/>
    <w:rsid w:val="004D7C33"/>
    <w:rsid w:val="0055318F"/>
    <w:rsid w:val="00601CA8"/>
    <w:rsid w:val="007656F2"/>
    <w:rsid w:val="008C2C98"/>
    <w:rsid w:val="00927C92"/>
    <w:rsid w:val="00961DC0"/>
    <w:rsid w:val="00AA369E"/>
    <w:rsid w:val="00B34EEB"/>
    <w:rsid w:val="00BC2E6F"/>
    <w:rsid w:val="00C560B3"/>
    <w:rsid w:val="00C632F9"/>
    <w:rsid w:val="00E5673A"/>
    <w:rsid w:val="00E60D1B"/>
    <w:rsid w:val="00EA4E11"/>
    <w:rsid w:val="00F2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D0700"/>
  <w15:docId w15:val="{B52AC55E-DBCD-443C-9906-9CB00D6CB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56F2"/>
    <w:pPr>
      <w:spacing w:after="160" w:line="259" w:lineRule="auto"/>
    </w:pPr>
    <w:rPr>
      <w:kern w:val="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656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Company>Grizli777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Antonija Horvat</cp:lastModifiedBy>
  <cp:revision>2</cp:revision>
  <dcterms:created xsi:type="dcterms:W3CDTF">2026-10-05T07:39:00Z</dcterms:created>
  <dcterms:modified xsi:type="dcterms:W3CDTF">2026-10-05T07:39:00Z</dcterms:modified>
</cp:coreProperties>
</file>